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B50FE6" w14:textId="77777777" w:rsidR="0002260A" w:rsidRPr="0002260A" w:rsidRDefault="0002260A" w:rsidP="0002260A">
      <w:pPr>
        <w:rPr>
          <w:rFonts w:ascii="TH SarabunPSK" w:hAnsi="TH SarabunPSK" w:cs="TH SarabunPSK"/>
          <w:sz w:val="32"/>
          <w:szCs w:val="32"/>
        </w:rPr>
      </w:pPr>
      <w:bookmarkStart w:id="0" w:name="_GoBack"/>
      <w:r w:rsidRPr="0002260A">
        <w:rPr>
          <w:rFonts w:ascii="TH SarabunPSK" w:hAnsi="TH SarabunPSK" w:cs="TH SarabunPSK"/>
          <w:sz w:val="32"/>
          <w:szCs w:val="32"/>
          <w:cs/>
        </w:rPr>
        <w:t>โรงเรียนข่าวทหารบก นำคณะอาจารย์นักศึกษาหลักสูตร การประสานงานข่าวกับผู้บริหารของหน่วยงานภาครัฐ</w:t>
      </w:r>
      <w:bookmarkEnd w:id="0"/>
      <w:r w:rsidRPr="0002260A">
        <w:rPr>
          <w:rFonts w:ascii="TH SarabunPSK" w:hAnsi="TH SarabunPSK" w:cs="TH SarabunPSK"/>
          <w:sz w:val="32"/>
          <w:szCs w:val="32"/>
          <w:cs/>
        </w:rPr>
        <w:t xml:space="preserve">และเอกชน รุ่นที่ 8 เดินทางเข้าศึกษาดูงาน ของหน่วยรบพิเศษพิเศษที่ จังหวัดลพบุรี </w:t>
      </w:r>
    </w:p>
    <w:p w14:paraId="3A2FB915" w14:textId="77777777" w:rsidR="0002260A" w:rsidRPr="0002260A" w:rsidRDefault="0002260A" w:rsidP="0002260A">
      <w:pPr>
        <w:rPr>
          <w:rFonts w:ascii="TH SarabunPSK" w:hAnsi="TH SarabunPSK" w:cs="TH SarabunPSK"/>
          <w:sz w:val="32"/>
          <w:szCs w:val="32"/>
        </w:rPr>
      </w:pPr>
      <w:r w:rsidRPr="0002260A">
        <w:rPr>
          <w:rFonts w:ascii="TH SarabunPSK" w:hAnsi="TH SarabunPSK" w:cs="TH SarabunPSK"/>
          <w:sz w:val="32"/>
          <w:szCs w:val="32"/>
          <w:cs/>
        </w:rPr>
        <w:t xml:space="preserve">            วันที่ 1 มีนาคม 2567  ณ อาคารพิพิธภัณฑ์ทหารรบพิเศษ กรมรบพิเศษที่ 1 </w:t>
      </w:r>
      <w:proofErr w:type="spellStart"/>
      <w:r w:rsidRPr="0002260A">
        <w:rPr>
          <w:rFonts w:ascii="TH SarabunPSK" w:hAnsi="TH SarabunPSK" w:cs="TH SarabunPSK"/>
          <w:sz w:val="32"/>
          <w:szCs w:val="32"/>
          <w:cs/>
        </w:rPr>
        <w:t>ค่ายว</w:t>
      </w:r>
      <w:proofErr w:type="spellEnd"/>
      <w:r w:rsidRPr="0002260A">
        <w:rPr>
          <w:rFonts w:ascii="TH SarabunPSK" w:hAnsi="TH SarabunPSK" w:cs="TH SarabunPSK"/>
          <w:sz w:val="32"/>
          <w:szCs w:val="32"/>
          <w:cs/>
        </w:rPr>
        <w:t>ชิราลง</w:t>
      </w:r>
      <w:proofErr w:type="spellStart"/>
      <w:r w:rsidRPr="0002260A">
        <w:rPr>
          <w:rFonts w:ascii="TH SarabunPSK" w:hAnsi="TH SarabunPSK" w:cs="TH SarabunPSK"/>
          <w:sz w:val="32"/>
          <w:szCs w:val="32"/>
          <w:cs/>
        </w:rPr>
        <w:t>กรณ์</w:t>
      </w:r>
      <w:proofErr w:type="spellEnd"/>
      <w:r w:rsidRPr="0002260A">
        <w:rPr>
          <w:rFonts w:ascii="TH SarabunPSK" w:hAnsi="TH SarabunPSK" w:cs="TH SarabunPSK"/>
          <w:sz w:val="32"/>
          <w:szCs w:val="32"/>
          <w:cs/>
        </w:rPr>
        <w:t xml:space="preserve"> ต.ป่าตาล อ.เมือง จ.ลพบุรี โรงเรียนข่าวทหารบก นำคณะอาจารย์นักศึกษาหลักสูตร การประสานงานข่าวกับผู้บริหารของหน่วยงานภาครัฐและเอกชน รุ่นที่ 8 เดินทางศึกษาดูงาน ภายใน  พิพิธภัณฑ์ทหารรบพิเศษ ซึ่งก่อตั้งขึ้นในสมัยของพลเอกวิมล วงศ์วานิช ดำรงตำแหน่งเป็นผู้บัญชาการทหารบก เพื่อเป็นแหล่งรวบรวมประวัติศาสตร์ทางการทหารและวีรกรรมของหน่วยรบพิเศษ ซึ่งหน่วยรบพิเศษ ของกองทัพบก ได้จัดตั้งกองพันทหารพลร่มขึ้นเป็นครั้งแรกที่บ้านป่าหวาย ต.ป่าตาล อ.เมือง จ.ลพบุรี เมื่อ พ.ศ.2497 และได้มีวิวัฒนาการมาเป็นหน่วยบัญชาการสงครามพิเศษในปัจจุบัน ทั้งนี้หน่วยรบพิเศษเป็นหน่วยทหารที่มีความสำคัญยิ่งหน่วยหนึ่งของกองทัพบกไทยมาทุกยุคทุกสมัย นายทหารหลายท่านที่มาจากหน่วยทหารรบพิเศษได้รับตำแหน่งระดับเป็นผู้นำในกองทัพ ได้แก่ พลเอก</w:t>
      </w:r>
      <w:proofErr w:type="spellStart"/>
      <w:r w:rsidRPr="0002260A">
        <w:rPr>
          <w:rFonts w:ascii="TH SarabunPSK" w:hAnsi="TH SarabunPSK" w:cs="TH SarabunPSK"/>
          <w:sz w:val="32"/>
          <w:szCs w:val="32"/>
          <w:cs/>
        </w:rPr>
        <w:t>สุร</w:t>
      </w:r>
      <w:proofErr w:type="spellEnd"/>
      <w:r w:rsidRPr="0002260A">
        <w:rPr>
          <w:rFonts w:ascii="TH SarabunPSK" w:hAnsi="TH SarabunPSK" w:cs="TH SarabunPSK"/>
          <w:sz w:val="32"/>
          <w:szCs w:val="32"/>
          <w:cs/>
        </w:rPr>
        <w:t xml:space="preserve">ยุทธ์ จุลานนท์ พลเอกเทียนชัย สิริสัมพันธ์ พลเอกวิมล วงศ์วานิช ภายในอาคารพิพิธภัณฑ์ ประกอบด้วย 8 ห้อง ได้แก่ ห้องแสดงเรื่องการพัฒนาหน่วยรบพิเศษ ห้องจัดแสดงเกี่ยวกับการฝึก-การศึกษาของหน่วยรบพิเศษ ห้องจัดแสดงการปฏิบัติการรบในยุทธการต่าง ๆ ห้องจัดแสดงกิจกรรมที่สำคัญของหน่วยรบ ห้องจำลองปฏิบัติการใต้น้ำ ห้องจำลองปฏิบัติการใต้ดิน ห้องจำลองปฏิบัติการรบในป่า การจัดแสดงทั้งหมดนั้นเพื่อให้ผู้ที่ได้เข้าชม ได้เข้าใจถึงภารกิจและหน้าที่รับผิดชอบของทหารหน่วยรบพิเศษ ให้เข้าในคำขวัญของหน่วยที่ว่า </w:t>
      </w:r>
      <w:r w:rsidRPr="0002260A">
        <w:rPr>
          <w:rFonts w:ascii="TH SarabunPSK" w:hAnsi="TH SarabunPSK" w:cs="TH SarabunPSK"/>
          <w:sz w:val="32"/>
          <w:szCs w:val="32"/>
        </w:rPr>
        <w:t>“</w:t>
      </w:r>
      <w:r w:rsidRPr="0002260A">
        <w:rPr>
          <w:rFonts w:ascii="TH SarabunPSK" w:hAnsi="TH SarabunPSK" w:cs="TH SarabunPSK"/>
          <w:sz w:val="32"/>
          <w:szCs w:val="32"/>
          <w:cs/>
        </w:rPr>
        <w:t>พลังเงียบ เฉียบขาด</w:t>
      </w:r>
      <w:r w:rsidRPr="0002260A">
        <w:rPr>
          <w:rFonts w:ascii="TH SarabunPSK" w:hAnsi="TH SarabunPSK" w:cs="TH SarabunPSK"/>
          <w:sz w:val="32"/>
          <w:szCs w:val="32"/>
        </w:rPr>
        <w:t>”</w:t>
      </w:r>
    </w:p>
    <w:p w14:paraId="53DC1BE4" w14:textId="77777777" w:rsidR="0002260A" w:rsidRPr="0002260A" w:rsidRDefault="0002260A" w:rsidP="0002260A">
      <w:pPr>
        <w:rPr>
          <w:rFonts w:ascii="TH SarabunPSK" w:hAnsi="TH SarabunPSK" w:cs="TH SarabunPSK"/>
          <w:sz w:val="32"/>
          <w:szCs w:val="32"/>
        </w:rPr>
      </w:pPr>
      <w:r w:rsidRPr="0002260A">
        <w:rPr>
          <w:rFonts w:ascii="TH SarabunPSK" w:hAnsi="TH SarabunPSK" w:cs="TH SarabunPSK"/>
          <w:sz w:val="32"/>
          <w:szCs w:val="32"/>
          <w:cs/>
        </w:rPr>
        <w:t xml:space="preserve"> ต่อจากนั้น ในช่วงบ่าย คณะได้เดินทางต่อไปยัง โรงเรียนสงครามพิเศษ ค่ายเอราวัณ ตำบลเขาสามยอด อำเภอเมือง จังหวัดลพบุรี เพื่อ เข้าร่วมกิจกรรมตรวจสอบกำลังใจ 2 สถานี ประกอบด้วย สถานีการฝึก ลอยตัว ด้วยอุโมงค์ลม   และการกระโดดหอสูง 34 ฟุต  ซึ่งทั้ง 2 สถานี มีความสำคัญกับหน่วยรบพิเศษ ที่ใช้ผลิตนักกระโดดร่ม ตั้งแต่หลักสูตรเบื้องต้น จนถึงหลักสูตรเบื้องสูง โดยคณะนักเรียน ได้ร่วมทำกิจกรรม ทดสอบกำลังใจทั้ง 2 สถานี </w:t>
      </w:r>
    </w:p>
    <w:p w14:paraId="3E26DBAF" w14:textId="77777777" w:rsidR="0002260A" w:rsidRPr="0002260A" w:rsidRDefault="0002260A" w:rsidP="0002260A">
      <w:pPr>
        <w:rPr>
          <w:rFonts w:ascii="TH SarabunPSK" w:hAnsi="TH SarabunPSK" w:cs="TH SarabunPSK"/>
          <w:sz w:val="32"/>
          <w:szCs w:val="32"/>
        </w:rPr>
      </w:pPr>
      <w:r w:rsidRPr="0002260A">
        <w:rPr>
          <w:rFonts w:ascii="TH SarabunPSK" w:hAnsi="TH SarabunPSK" w:cs="TH SarabunPSK"/>
          <w:sz w:val="32"/>
          <w:szCs w:val="32"/>
          <w:cs/>
        </w:rPr>
        <w:t xml:space="preserve">สำหรับ สถานีการฝึกการลอยตัว ในอุโมงค์ลม ถือเป็นหนึ่งใน อุปกรณ์เครื่องช่วยฝึก ที่สำคัญ ที่กองทัพบกได้อนุมัติ ให้จัดสร้างขึ้น เพื่อ ลดงบประมาณ ในการใช้อากาศยาน สำหรับนักกระโดดร่ม ซึ่งจะช่วย เพิ่มชั่วโมงในการฝึก ให้กับผู้เข้ารับการฝึก และช่วยลด อุบัติเหตุ ระหว่างการฝึก จากอากาศยานจริง ได้อีกทางหนึ่ง ด้วย โดยผู้เข้ารับการฝึก จะต้องผ่านการทดสอบสมรรถภาพร่างกาย และผ่าน การฝึกการ กระโดดร่ม ในชั้นต้นมาก่อน ซึ่งได้เปิดใช้งานมาตั้งแต่ ตุลาคม ปี 2561 ผลิต นักกระโดดร่มหลักสูตรแทรกซึมทางอากาศเบื้องสูง ทางยุทธวิธีมาแล้ว กว่า 400 คน </w:t>
      </w:r>
    </w:p>
    <w:p w14:paraId="73C6AAF4" w14:textId="77777777" w:rsidR="0002260A" w:rsidRPr="0002260A" w:rsidRDefault="0002260A" w:rsidP="0002260A">
      <w:pPr>
        <w:rPr>
          <w:rFonts w:ascii="TH SarabunPSK" w:hAnsi="TH SarabunPSK" w:cs="TH SarabunPSK"/>
          <w:sz w:val="32"/>
          <w:szCs w:val="32"/>
        </w:rPr>
      </w:pPr>
      <w:r w:rsidRPr="0002260A">
        <w:rPr>
          <w:rFonts w:ascii="TH SarabunPSK" w:hAnsi="TH SarabunPSK" w:cs="TH SarabunPSK"/>
          <w:sz w:val="32"/>
          <w:szCs w:val="32"/>
          <w:cs/>
        </w:rPr>
        <w:t>ส่วน กิจกรรมการทดสอบกำลังใจ กระโดดหอสูง 34 ฟุต ถือเป็น</w:t>
      </w:r>
      <w:r w:rsidRPr="0002260A">
        <w:rPr>
          <w:rFonts w:ascii="TH SarabunPSK" w:hAnsi="TH SarabunPSK" w:cs="TH SarabunPSK"/>
          <w:sz w:val="32"/>
          <w:szCs w:val="32"/>
        </w:rPr>
        <w:t>“</w:t>
      </w:r>
      <w:r w:rsidRPr="0002260A">
        <w:rPr>
          <w:rFonts w:ascii="TH SarabunPSK" w:hAnsi="TH SarabunPSK" w:cs="TH SarabunPSK"/>
          <w:sz w:val="32"/>
          <w:szCs w:val="32"/>
          <w:cs/>
        </w:rPr>
        <w:t>สุดยอดแห่งความหวาดเสียวและตื่นเต้น คือการตกจากที่สูง ด้วยการกระโดดหอสูง 34 ฟุต นอกจากความท้าทาย และประสบการณ์ในการตัดสินใจภายใต้วิกฤต ซึ่งกิจกรรมดังกก</w:t>
      </w:r>
      <w:proofErr w:type="spellStart"/>
      <w:r w:rsidRPr="0002260A">
        <w:rPr>
          <w:rFonts w:ascii="TH SarabunPSK" w:hAnsi="TH SarabunPSK" w:cs="TH SarabunPSK"/>
          <w:sz w:val="32"/>
          <w:szCs w:val="32"/>
          <w:cs/>
        </w:rPr>
        <w:t>ล่าว</w:t>
      </w:r>
      <w:proofErr w:type="spellEnd"/>
      <w:r w:rsidRPr="0002260A">
        <w:rPr>
          <w:rFonts w:ascii="TH SarabunPSK" w:hAnsi="TH SarabunPSK" w:cs="TH SarabunPSK"/>
          <w:sz w:val="32"/>
          <w:szCs w:val="32"/>
          <w:cs/>
        </w:rPr>
        <w:t>มีความปลอดภัย 100 เปอร์เซ็นต์ พร้อมทั้งได้เกร็ดความรู้ทางทหาร จากวิทยากรประจำสถานี ให้แก่หมู่คณะที่เดินทางมา ศึกษาดูงานในครั้งนี้ด้วย</w:t>
      </w:r>
    </w:p>
    <w:p w14:paraId="7254819A" w14:textId="27993F70" w:rsidR="00413868" w:rsidRPr="005F5BF7" w:rsidRDefault="0002260A" w:rsidP="0002260A">
      <w:pPr>
        <w:rPr>
          <w:rFonts w:ascii="TH SarabunPSK" w:hAnsi="TH SarabunPSK" w:cs="TH SarabunPSK"/>
          <w:sz w:val="32"/>
          <w:szCs w:val="32"/>
          <w:cs/>
        </w:rPr>
      </w:pPr>
      <w:r w:rsidRPr="0002260A">
        <w:rPr>
          <w:rFonts w:ascii="TH SarabunPSK" w:hAnsi="TH SarabunPSK" w:cs="TH SarabunPSK"/>
          <w:sz w:val="32"/>
          <w:szCs w:val="32"/>
          <w:cs/>
        </w:rPr>
        <w:t xml:space="preserve">ข่าว : สำนักงานประชาสัมพันธ์จังหวัดลพบุรี </w:t>
      </w:r>
      <w:r w:rsidR="00624234" w:rsidRPr="0002260A">
        <w:rPr>
          <w:rFonts w:ascii="TH SarabunPSK" w:hAnsi="TH SarabunPSK" w:cs="TH SarabunPSK"/>
          <w:sz w:val="32"/>
          <w:szCs w:val="32"/>
          <w:cs/>
        </w:rPr>
        <w:t xml:space="preserve"> </w:t>
      </w:r>
    </w:p>
    <w:sectPr w:rsidR="00413868" w:rsidRPr="005F5BF7" w:rsidSect="00465ABB">
      <w:pgSz w:w="12240" w:h="15840"/>
      <w:pgMar w:top="1170" w:right="1440" w:bottom="81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E73738"/>
    <w:multiLevelType w:val="multilevel"/>
    <w:tmpl w:val="6134A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AD5"/>
    <w:rsid w:val="0002260A"/>
    <w:rsid w:val="0008333E"/>
    <w:rsid w:val="000C0F18"/>
    <w:rsid w:val="00100ED2"/>
    <w:rsid w:val="00147559"/>
    <w:rsid w:val="00171CC7"/>
    <w:rsid w:val="00177229"/>
    <w:rsid w:val="001B0C3F"/>
    <w:rsid w:val="001B1E60"/>
    <w:rsid w:val="001B5D19"/>
    <w:rsid w:val="00200663"/>
    <w:rsid w:val="0024136F"/>
    <w:rsid w:val="0029788A"/>
    <w:rsid w:val="002F5D50"/>
    <w:rsid w:val="00305DE5"/>
    <w:rsid w:val="00320CD2"/>
    <w:rsid w:val="003B2F22"/>
    <w:rsid w:val="003C12AC"/>
    <w:rsid w:val="003F1FCD"/>
    <w:rsid w:val="003F5F99"/>
    <w:rsid w:val="00413868"/>
    <w:rsid w:val="00447FBD"/>
    <w:rsid w:val="00465ABB"/>
    <w:rsid w:val="004833B7"/>
    <w:rsid w:val="004B6AF0"/>
    <w:rsid w:val="004C2F63"/>
    <w:rsid w:val="004C3B21"/>
    <w:rsid w:val="004D03DC"/>
    <w:rsid w:val="00521E2D"/>
    <w:rsid w:val="00546DDA"/>
    <w:rsid w:val="0055766F"/>
    <w:rsid w:val="005720D2"/>
    <w:rsid w:val="00577929"/>
    <w:rsid w:val="005964EF"/>
    <w:rsid w:val="005C477B"/>
    <w:rsid w:val="005D0957"/>
    <w:rsid w:val="005D5A97"/>
    <w:rsid w:val="005E0586"/>
    <w:rsid w:val="005F5BF7"/>
    <w:rsid w:val="00623EE7"/>
    <w:rsid w:val="00624234"/>
    <w:rsid w:val="0065597C"/>
    <w:rsid w:val="006608C4"/>
    <w:rsid w:val="006B4AFF"/>
    <w:rsid w:val="007310F2"/>
    <w:rsid w:val="007726F7"/>
    <w:rsid w:val="00784B90"/>
    <w:rsid w:val="0078599D"/>
    <w:rsid w:val="007D0C82"/>
    <w:rsid w:val="00802B34"/>
    <w:rsid w:val="008407B4"/>
    <w:rsid w:val="008651B3"/>
    <w:rsid w:val="00873FD6"/>
    <w:rsid w:val="008C5200"/>
    <w:rsid w:val="008F2D5E"/>
    <w:rsid w:val="008F6615"/>
    <w:rsid w:val="00927D89"/>
    <w:rsid w:val="00932D48"/>
    <w:rsid w:val="00934991"/>
    <w:rsid w:val="00974F8F"/>
    <w:rsid w:val="009A325A"/>
    <w:rsid w:val="009C260E"/>
    <w:rsid w:val="009E1E3D"/>
    <w:rsid w:val="009F71E7"/>
    <w:rsid w:val="00A05A73"/>
    <w:rsid w:val="00A060EF"/>
    <w:rsid w:val="00A17F39"/>
    <w:rsid w:val="00A72698"/>
    <w:rsid w:val="00AB419A"/>
    <w:rsid w:val="00AD7E6F"/>
    <w:rsid w:val="00B06D84"/>
    <w:rsid w:val="00B5166F"/>
    <w:rsid w:val="00B972DC"/>
    <w:rsid w:val="00BC4AE3"/>
    <w:rsid w:val="00BF32B2"/>
    <w:rsid w:val="00C27790"/>
    <w:rsid w:val="00C35FCA"/>
    <w:rsid w:val="00C9356D"/>
    <w:rsid w:val="00C95208"/>
    <w:rsid w:val="00C970A8"/>
    <w:rsid w:val="00CF1E91"/>
    <w:rsid w:val="00D533DC"/>
    <w:rsid w:val="00D57212"/>
    <w:rsid w:val="00D575DF"/>
    <w:rsid w:val="00E31C6E"/>
    <w:rsid w:val="00E34D02"/>
    <w:rsid w:val="00E560C2"/>
    <w:rsid w:val="00E56272"/>
    <w:rsid w:val="00E63519"/>
    <w:rsid w:val="00E70C42"/>
    <w:rsid w:val="00E77E46"/>
    <w:rsid w:val="00E87AD5"/>
    <w:rsid w:val="00EA068A"/>
    <w:rsid w:val="00ED77D9"/>
    <w:rsid w:val="00F21CA2"/>
    <w:rsid w:val="00F47553"/>
    <w:rsid w:val="00F6354F"/>
    <w:rsid w:val="00F7460E"/>
    <w:rsid w:val="00F81ADB"/>
    <w:rsid w:val="00FA5B87"/>
    <w:rsid w:val="00FB18FB"/>
    <w:rsid w:val="00FC0DBC"/>
    <w:rsid w:val="00FC248D"/>
    <w:rsid w:val="00FC4A08"/>
    <w:rsid w:val="00FC4B0B"/>
    <w:rsid w:val="00FD58E3"/>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DA186"/>
  <w15:docId w15:val="{C528ADFF-35CD-481C-B189-6B469E568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06D84"/>
    <w:pPr>
      <w:spacing w:after="0" w:line="240" w:lineRule="auto"/>
    </w:pPr>
    <w:rPr>
      <w:rFonts w:ascii="Segoe UI" w:hAnsi="Segoe UI" w:cs="Angsana New"/>
      <w:sz w:val="18"/>
      <w:szCs w:val="22"/>
    </w:rPr>
  </w:style>
  <w:style w:type="character" w:customStyle="1" w:styleId="a4">
    <w:name w:val="ข้อความบอลลูน อักขระ"/>
    <w:basedOn w:val="a0"/>
    <w:link w:val="a3"/>
    <w:uiPriority w:val="99"/>
    <w:semiHidden/>
    <w:rsid w:val="00B06D84"/>
    <w:rPr>
      <w:rFonts w:ascii="Segoe UI" w:hAnsi="Segoe UI" w:cs="Angsana New"/>
      <w:sz w:val="18"/>
      <w:szCs w:val="22"/>
    </w:rPr>
  </w:style>
  <w:style w:type="paragraph" w:customStyle="1" w:styleId="trt0xe">
    <w:name w:val="trt0xe"/>
    <w:basedOn w:val="a"/>
    <w:rsid w:val="00FC4A08"/>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 Spacing"/>
    <w:uiPriority w:val="1"/>
    <w:qFormat/>
    <w:rsid w:val="00F21CA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5634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415</Words>
  <Characters>2370</Characters>
  <Application>Microsoft Office Word</Application>
  <DocSecurity>0</DocSecurity>
  <Lines>19</Lines>
  <Paragraphs>5</Paragraphs>
  <ScaleCrop>false</ScaleCrop>
  <HeadingPairs>
    <vt:vector size="4" baseType="variant">
      <vt:variant>
        <vt:lpstr>ชื่อเรื่อง</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จินตนา มานะเกษม</dc:creator>
  <cp:lastModifiedBy>hp</cp:lastModifiedBy>
  <cp:revision>2</cp:revision>
  <cp:lastPrinted>2024-02-06T06:31:00Z</cp:lastPrinted>
  <dcterms:created xsi:type="dcterms:W3CDTF">2024-03-01T10:09:00Z</dcterms:created>
  <dcterms:modified xsi:type="dcterms:W3CDTF">2024-03-01T10:09:00Z</dcterms:modified>
</cp:coreProperties>
</file>