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2699" w:rsidRDefault="00332699" w:rsidP="00332699">
      <w:r>
        <w:rPr>
          <w:rFonts w:cs="Cordia New"/>
          <w:cs/>
        </w:rPr>
        <w:t xml:space="preserve">เกิดน้ำท่วมฉับพลันในพื้นที่  2 อำเภอ   4   ตำบล   8  หมู่บ้าน ประชาชนได้รับความเดือดร้อน 59 ครัวเรือน192  คน ยังไม่มีผู้บาดเจ็บและไม่มีผู้เสียชีวิต </w:t>
      </w:r>
    </w:p>
    <w:p w:rsidR="00332699" w:rsidRDefault="00332699" w:rsidP="00332699">
      <w:r>
        <w:rPr>
          <w:rFonts w:cs="Cordia New"/>
          <w:cs/>
        </w:rPr>
        <w:t xml:space="preserve">    ในช่วงวันที่ 13</w:t>
      </w:r>
      <w:r>
        <w:t xml:space="preserve"> – </w:t>
      </w:r>
      <w:r>
        <w:rPr>
          <w:rFonts w:cs="Cordia New"/>
          <w:cs/>
        </w:rPr>
        <w:t xml:space="preserve">16 พ.ค. 67 บริเวณความกดอากาศสูงหรือมวลอากาศเย็นจากประเทศจีนจะแผ่ลงมาปกคลุมภาคตะวันออกเฉียงเหนือและทะเลจีนใต้  ทำให้จังหวัดลพบุรีมีฝนตกหนักปริมาณน้ำฝน 24 ชั่วโมง มากที่สุดวัดได้  60   </w:t>
      </w:r>
      <w:proofErr w:type="spellStart"/>
      <w:r>
        <w:rPr>
          <w:rFonts w:cs="Cordia New"/>
          <w:cs/>
        </w:rPr>
        <w:t>มม</w:t>
      </w:r>
      <w:proofErr w:type="spellEnd"/>
      <w:r>
        <w:rPr>
          <w:rFonts w:cs="Cordia New"/>
          <w:cs/>
        </w:rPr>
        <w:t>. ที่ ตำบลศิลาทิพย์    อำเภอชัยบาดาล จังหวัดลพบุรี ทำให้เกิดน้ำท่วมฉับพลันในพื้นที่  2 อำเภอ 4 ตำบล   8  หมู่บ้าน ประชาชนได้รับความเดือดร้อน 59    ครัวเร</w:t>
      </w:r>
      <w:r w:rsidR="008B628A">
        <w:rPr>
          <w:rFonts w:cs="Cordia New"/>
          <w:cs/>
        </w:rPr>
        <w:t>ือน192  คน ยังไม่มีผู้บาดเจ็บและ</w:t>
      </w:r>
      <w:bookmarkStart w:id="0" w:name="_GoBack"/>
      <w:bookmarkEnd w:id="0"/>
      <w:r>
        <w:rPr>
          <w:rFonts w:cs="Cordia New"/>
          <w:cs/>
        </w:rPr>
        <w:t>ไม่มีผู้เสียชีวิต ) ดังนี้</w:t>
      </w:r>
    </w:p>
    <w:p w:rsidR="00332699" w:rsidRDefault="00332699" w:rsidP="00332699">
      <w:r>
        <w:rPr>
          <w:rFonts w:cs="Cordia New"/>
          <w:cs/>
        </w:rPr>
        <w:t xml:space="preserve">    อำเภอชัยบาดาล จำนวน  2  ตำบล   5  หมู่บ้าน ประชาชนได้รับความเดือดร้อน 53  ครัวเรือน   </w:t>
      </w:r>
      <w:r>
        <w:rPr>
          <w:rFonts w:cs="Cordia New"/>
          <w:cs/>
        </w:rPr>
        <w:t xml:space="preserve">180 คน(สถานการณ์คลี่คลาย) ดังนี้ </w:t>
      </w:r>
      <w:r>
        <w:rPr>
          <w:rFonts w:cs="Cordia New"/>
          <w:cs/>
        </w:rPr>
        <w:t xml:space="preserve">- ตำบลศิลาทิพย์  หมู่ที่ 7 </w:t>
      </w:r>
      <w:r>
        <w:rPr>
          <w:rFonts w:hint="cs"/>
          <w:cs/>
        </w:rPr>
        <w:t xml:space="preserve"> </w:t>
      </w:r>
      <w:r>
        <w:rPr>
          <w:rFonts w:cs="Cordia New"/>
          <w:cs/>
        </w:rPr>
        <w:t>-ตำบลลำนารายณ์ หมู่ 3</w:t>
      </w:r>
      <w:r>
        <w:t xml:space="preserve">, </w:t>
      </w:r>
      <w:r>
        <w:rPr>
          <w:rFonts w:cs="Cordia New"/>
          <w:cs/>
        </w:rPr>
        <w:t>4,5,6</w:t>
      </w:r>
    </w:p>
    <w:p w:rsidR="00332699" w:rsidRDefault="00332699" w:rsidP="00332699">
      <w:r>
        <w:rPr>
          <w:rFonts w:cs="Cordia New"/>
          <w:cs/>
        </w:rPr>
        <w:t xml:space="preserve">    อำเภอบ้านหมี่ จำนวน  2   ตำบล  4  หมู่บ้าน ประชาชนได้รับความเดือดร้อน 6  ครัวเรือน  12  คน (สถานการณ์คลี่คลาย) ดังนี้</w:t>
      </w:r>
      <w:r>
        <w:rPr>
          <w:rFonts w:hint="cs"/>
          <w:cs/>
        </w:rPr>
        <w:t xml:space="preserve"> </w:t>
      </w:r>
      <w:r>
        <w:rPr>
          <w:rFonts w:cs="Cordia New"/>
          <w:cs/>
        </w:rPr>
        <w:t>-ตำบลโพนทอง หมู่ที่ 2,3,5</w:t>
      </w:r>
      <w:r>
        <w:rPr>
          <w:rFonts w:hint="cs"/>
          <w:cs/>
        </w:rPr>
        <w:t xml:space="preserve"> </w:t>
      </w:r>
      <w:r>
        <w:rPr>
          <w:rFonts w:cs="Cordia New"/>
          <w:cs/>
        </w:rPr>
        <w:t>-ตำบลเชียงงา หมู่ที่ 4</w:t>
      </w:r>
    </w:p>
    <w:p w:rsidR="00332699" w:rsidRDefault="00332699" w:rsidP="00332699">
      <w:r>
        <w:rPr>
          <w:rFonts w:cs="Cordia New"/>
          <w:cs/>
        </w:rPr>
        <w:t>โดยได้มีการให้ความช่วยเหลือ จากหน่วยทหาร  กำนัน ผู้ใหญ่บ้าน และองค์กรปกครองส่วนท้องถิ่นในพื้นที่ ลงพื้นที่เพื่อให้ความช่วยเหลือประชาชนและเข้าสำรวจความเสียหายในเบื้องต้นแล้ว ซึ่งแนวโน้มสถานการณ์ เวลา 19.30 น. ยังคงมีฝนตกต่อเนื่อง คาดว่าจนถึงวันที่ 14 พฤษภาคม 2567</w:t>
      </w:r>
    </w:p>
    <w:p w:rsidR="00332699" w:rsidRDefault="00332699" w:rsidP="00332699">
      <w:r>
        <w:rPr>
          <w:rFonts w:cs="Cordia New"/>
          <w:cs/>
        </w:rPr>
        <w:t xml:space="preserve">     ดังนั้นกองอำนวยการป้องกันและบรรเทาสาธารณภัยจังหวัดลพบุรี ได้เน้นย้ำให้อำเภอหน่วยงานที่เกี่ยวข้อง แจ้งเตือนทุกอำเภอเฝ้าระวัง ติดตามสถานการณ์ น้ำท่วมฉับพลัน น้ำป่าไหลหลาก น้ำล้นตลิ่งและคลื่นลมแรงต่อเนื่องจนถึง วันที่ 19 พฤษภาคม 2567 แจ้งหน่วยงานที่เกี่ยวข้องเตรียมความพร้อม เครื่องมืออุปกรณ์ เครื่องจักรกล ยุทโธปกรณ์ กำลังพลพร้อมให้ความช่วยเหลือ ตลอด 24 ชั่วโมงเมื่อได้รับการร้องขอ</w:t>
      </w:r>
    </w:p>
    <w:p w:rsidR="00332699" w:rsidRDefault="00332699" w:rsidP="00332699"/>
    <w:p w:rsidR="00332699" w:rsidRDefault="00332699" w:rsidP="00332699">
      <w:r>
        <w:t>Cr...</w:t>
      </w:r>
      <w:proofErr w:type="spellStart"/>
      <w:r>
        <w:rPr>
          <w:rFonts w:cs="Cordia New"/>
          <w:cs/>
        </w:rPr>
        <w:t>ปภ</w:t>
      </w:r>
      <w:proofErr w:type="spellEnd"/>
      <w:r>
        <w:rPr>
          <w:rFonts w:cs="Cordia New"/>
          <w:cs/>
        </w:rPr>
        <w:t>.ลพบุรี</w:t>
      </w:r>
    </w:p>
    <w:p w:rsidR="00332699" w:rsidRDefault="00332699" w:rsidP="00332699"/>
    <w:p w:rsidR="0000146E" w:rsidRPr="00332699" w:rsidRDefault="00332699" w:rsidP="00332699">
      <w:r>
        <w:rPr>
          <w:rFonts w:cs="Cordia New"/>
          <w:cs/>
        </w:rPr>
        <w:t>ข่าว: สำนักงานประชาสัมพันธ์จังหวัดลพบุรี</w:t>
      </w:r>
    </w:p>
    <w:sectPr w:rsidR="0000146E" w:rsidRPr="003326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290"/>
    <w:rsid w:val="0000146E"/>
    <w:rsid w:val="000872BF"/>
    <w:rsid w:val="001D51DE"/>
    <w:rsid w:val="00242B63"/>
    <w:rsid w:val="002527E7"/>
    <w:rsid w:val="002E7290"/>
    <w:rsid w:val="00332699"/>
    <w:rsid w:val="007409B5"/>
    <w:rsid w:val="008B628A"/>
    <w:rsid w:val="00940D55"/>
    <w:rsid w:val="00F80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8C9C8C-F856-48C3-AE26-2892E7E5C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2024-05-13T13:42:00Z</dcterms:created>
  <dcterms:modified xsi:type="dcterms:W3CDTF">2024-05-13T13:45:00Z</dcterms:modified>
</cp:coreProperties>
</file>