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3601" w:rsidRDefault="00B43601" w:rsidP="00B43601">
      <w:pPr>
        <w:rPr>
          <w:rFonts w:hint="cs"/>
        </w:rPr>
      </w:pPr>
      <w:bookmarkStart w:id="0" w:name="_GoBack"/>
      <w:r>
        <w:rPr>
          <w:rFonts w:cs="Cordia New"/>
          <w:cs/>
        </w:rPr>
        <w:t xml:space="preserve">จับลิงลพบุรี รอบใหม่ กำหนด </w:t>
      </w:r>
      <w:r>
        <w:t>10</w:t>
      </w:r>
      <w:r>
        <w:rPr>
          <w:rFonts w:cs="Cordia New"/>
          <w:cs/>
        </w:rPr>
        <w:t xml:space="preserve"> วัน </w:t>
      </w:r>
      <w:r>
        <w:t>500</w:t>
      </w:r>
      <w:r>
        <w:rPr>
          <w:rFonts w:cs="Cordia New"/>
          <w:cs/>
        </w:rPr>
        <w:t xml:space="preserve"> ตัว ผ่านมาแล้วครึ่งทาง ได้ลิงกว่า </w:t>
      </w:r>
      <w:r>
        <w:t>350</w:t>
      </w:r>
      <w:r>
        <w:rPr>
          <w:rFonts w:cs="Cordia New"/>
          <w:cs/>
        </w:rPr>
        <w:t xml:space="preserve"> ตัว </w:t>
      </w:r>
      <w:bookmarkEnd w:id="0"/>
      <w:r>
        <w:rPr>
          <w:rFonts w:cs="Cordia New"/>
          <w:cs/>
        </w:rPr>
        <w:t>ด้านกรมอุทยานฯ มีแผนปล่อยลิงคืนสู่ธรรมชาติ ณ เขตห้ามล่าสัตว์ป่าเขา</w:t>
      </w:r>
      <w:proofErr w:type="spellStart"/>
      <w:r>
        <w:rPr>
          <w:rFonts w:cs="Cordia New"/>
          <w:cs/>
        </w:rPr>
        <w:t>สมโภชน์</w:t>
      </w:r>
      <w:proofErr w:type="spellEnd"/>
      <w:r>
        <w:rPr>
          <w:rFonts w:cs="Cordia New"/>
          <w:cs/>
        </w:rPr>
        <w:t xml:space="preserve"> รอประชาคมจากชาวบ้านในพื้นที่ก่อน</w:t>
      </w:r>
    </w:p>
    <w:p w:rsidR="00B43601" w:rsidRDefault="00B43601" w:rsidP="00B43601">
      <w:r>
        <w:rPr>
          <w:rFonts w:cs="Cordia New"/>
          <w:cs/>
        </w:rPr>
        <w:t>ที่ สถานอนุบาลสัตว์เทศบาลเมืองลพบุรี ตำบลโพธิ์เก้าต้น อำเภอเมืองพลุรี จังหวัดลพบุรี นายจำเริญ สละชีพ นายกเทศมนตรีเมืองลพบุรี พร้อมด้วย นายสุทธิ</w:t>
      </w:r>
      <w:proofErr w:type="spellStart"/>
      <w:r>
        <w:rPr>
          <w:rFonts w:cs="Cordia New"/>
          <w:cs/>
        </w:rPr>
        <w:t>พงษ์</w:t>
      </w:r>
      <w:proofErr w:type="spellEnd"/>
      <w:r>
        <w:rPr>
          <w:rFonts w:cs="Cordia New"/>
          <w:cs/>
        </w:rPr>
        <w:t xml:space="preserve"> แกมทับทิม ผู้อำนวยการสำนักบริหารพื้นที่อนุรักษ์ที่ </w:t>
      </w:r>
      <w:r>
        <w:t>1</w:t>
      </w:r>
      <w:r>
        <w:rPr>
          <w:rFonts w:cs="Cordia New"/>
          <w:cs/>
        </w:rPr>
        <w:t xml:space="preserve"> สาขาสระบุรี ร่วมกันตรวจสอบความพร้อมของกรงสำรองชั่วคราว ก่อนที่จะนำลิงชุดแรกเข้าไปอยู่ในกรง ซึ่งกรงดังกล่าวมีขนาดประมาณ </w:t>
      </w:r>
      <w:r>
        <w:t>8 x 16</w:t>
      </w:r>
      <w:r>
        <w:rPr>
          <w:rFonts w:cs="Cordia New"/>
          <w:cs/>
        </w:rPr>
        <w:t xml:space="preserve"> เมตร สูง </w:t>
      </w:r>
      <w:r>
        <w:t>8</w:t>
      </w:r>
      <w:r>
        <w:rPr>
          <w:rFonts w:cs="Cordia New"/>
          <w:cs/>
        </w:rPr>
        <w:t xml:space="preserve"> เมตร ซึ่งได้รับงบประมาณมาจากจังหวัดลพบุรี โดยได้มีการติดตั้งอ่างน้ำขนาดใหญ่ </w:t>
      </w:r>
      <w:r>
        <w:t>3</w:t>
      </w:r>
      <w:r>
        <w:rPr>
          <w:rFonts w:cs="Cordia New"/>
          <w:cs/>
        </w:rPr>
        <w:t xml:space="preserve"> อ่าง เพื่อให้ลิงได้ใช้เล่นหรือดื่มกิน ติดตั้งก๊อกน้ำหลายจุดให้ลิง ติดตั้งบันไดลิง ติดตั้งชั้นไม้ ให้ลิงได้ใช้เป็นที่นั่ง ที่นอน ติดตั้งห่วงยางให้ลิงได้ปีนป่าย ซึ่งเลียนแบบธรรมชาติมากที่สุด </w:t>
      </w:r>
    </w:p>
    <w:p w:rsidR="00B43601" w:rsidRDefault="00B43601" w:rsidP="00B43601">
      <w:r>
        <w:rPr>
          <w:rFonts w:cs="Cordia New"/>
          <w:cs/>
        </w:rPr>
        <w:t xml:space="preserve">        จากนั้น เจ้าหน้าที่งานป้องกันและบรรเทาสาธารณภัยเทศบาลเมืองลพบุรี เจ้าหน้าที่กรมอุทยานแห่งชาติสัตว์ป่าและพันธ์พืช และกำลังเจ้าหน้าที่ทหารจากมณฑลทหารบกที่ </w:t>
      </w:r>
      <w:r>
        <w:t>13</w:t>
      </w:r>
      <w:r>
        <w:rPr>
          <w:rFonts w:cs="Cordia New"/>
          <w:cs/>
        </w:rPr>
        <w:t xml:space="preserve"> ได้ลำเลียงกรงลิงที่ผ่านการตรวจสุขภาพ เก็บตัวอย่างเลือด ทำหมัน สร้างรอยสักใหม่ และถ่ายรูป บันทึกประวัติ ทำบัตรประชากรลิงใหม่ จำนวน </w:t>
      </w:r>
      <w:r>
        <w:t>156</w:t>
      </w:r>
      <w:r>
        <w:rPr>
          <w:rFonts w:cs="Cordia New"/>
          <w:cs/>
        </w:rPr>
        <w:t xml:space="preserve"> ตัว ซึ่งเป็นลิงชุดใหม่ ที่จับมาจากบริเวณบ้านพักเก่าสำนักงานกองประปาเทศบาลเมืองลพบุรี มาปล่อยเข้ากรงสำรองชั่วคราว ลิงทุกตัววิ่งเข้ากรงสำรองชั่วคราวอย่างรวดเร็ว และเข้าไปสำรวจพื้นที่ภายในกรงอย่างตื่นเต้น ขณะที่บางตัวก็กินน้ำที่อยู่ในอ่าง ที่เตรียมไว้ให้ บางตัวขึ้นไปบนที่นั่งที่เตรียมไว้ให้ด้วยความตื่นเต้น โดยลิงทุกตัวได้รับอาหารที่เป็นข้าวโพด อาหารเม็ด รวมทั้งผักสด กินกันอย่างเต็มที่ ซึ่งนอกจากนี้ยังมีการปล่อย ลิง ที่จับมาจากจุดต่างๆ เช่น ที่จุดชโยวานิช จุดศูนย์การค้ามโนราห์ เข้าในกรงใหญ่ที่เป็นลิงฝูงเดียวกันไปแล้วบางส่วน พบว่าลิงสามารถอยู่ด้วยกันได้ไม่กัดกัน</w:t>
      </w:r>
    </w:p>
    <w:p w:rsidR="00B43601" w:rsidRDefault="00B43601" w:rsidP="00B43601">
      <w:r>
        <w:rPr>
          <w:rFonts w:cs="Cordia New"/>
          <w:cs/>
        </w:rPr>
        <w:t xml:space="preserve">              ซึ่งการปฏิบัติงานในวันนี้ เจ้าหน้าที่ยังคงกระจายกำลังออกปฏิบัติงานวางกรงดักจับลิง แยกเป็น </w:t>
      </w:r>
      <w:r>
        <w:t>4</w:t>
      </w:r>
      <w:r>
        <w:rPr>
          <w:rFonts w:cs="Cordia New"/>
          <w:cs/>
        </w:rPr>
        <w:t xml:space="preserve"> จุด เหมือนเดิมประกอบด้วย ลิงฝูงตึกย่านอาคารชโยวานิช บริเวณด้านหลังอาคาร </w:t>
      </w:r>
      <w:r>
        <w:t>1</w:t>
      </w:r>
      <w:r>
        <w:rPr>
          <w:rFonts w:cs="Cordia New"/>
          <w:cs/>
        </w:rPr>
        <w:t xml:space="preserve"> จุด หลังตึก </w:t>
      </w:r>
      <w:proofErr w:type="spellStart"/>
      <w:r>
        <w:rPr>
          <w:rFonts w:cs="Cordia New"/>
          <w:cs/>
        </w:rPr>
        <w:t>ธกส</w:t>
      </w:r>
      <w:proofErr w:type="spellEnd"/>
      <w:r>
        <w:rPr>
          <w:rFonts w:cs="Cordia New"/>
          <w:cs/>
        </w:rPr>
        <w:t xml:space="preserve">. </w:t>
      </w:r>
      <w:r>
        <w:t>1</w:t>
      </w:r>
      <w:r>
        <w:rPr>
          <w:rFonts w:cs="Cordia New"/>
          <w:cs/>
        </w:rPr>
        <w:t xml:space="preserve"> จุด ด้านหน้าอาคารเก่าของกองสาธารณะสุขและสิ่งแวดล้อม ย่านศูนย์การค้ามโนราห์ </w:t>
      </w:r>
      <w:r>
        <w:t>1</w:t>
      </w:r>
      <w:r>
        <w:rPr>
          <w:rFonts w:cs="Cordia New"/>
          <w:cs/>
        </w:rPr>
        <w:t xml:space="preserve"> จุด และ บริเวณบ้านพักเก่า สำนักงานกองประปาเทศบาลเมืองลพบุรี อีก </w:t>
      </w:r>
      <w:r>
        <w:t>1</w:t>
      </w:r>
      <w:r>
        <w:rPr>
          <w:rFonts w:cs="Cordia New"/>
          <w:cs/>
        </w:rPr>
        <w:t xml:space="preserve"> จุด รวมเป็น </w:t>
      </w:r>
      <w:r>
        <w:t>4</w:t>
      </w:r>
      <w:r>
        <w:rPr>
          <w:rFonts w:cs="Cordia New"/>
          <w:cs/>
        </w:rPr>
        <w:t xml:space="preserve"> จุด ซึ่งตลอด </w:t>
      </w:r>
      <w:r>
        <w:t>5</w:t>
      </w:r>
      <w:r>
        <w:rPr>
          <w:rFonts w:cs="Cordia New"/>
          <w:cs/>
        </w:rPr>
        <w:t xml:space="preserve"> วันที่ผ่านมา หลังเปิดปฏิบัติการ ซึ่งถือว่าผ่านมาแล้วครึ่งทาง สามารถดักจับลิงรวมกันทั้ง </w:t>
      </w:r>
      <w:r>
        <w:t>4</w:t>
      </w:r>
      <w:r>
        <w:rPr>
          <w:rFonts w:cs="Cordia New"/>
          <w:cs/>
        </w:rPr>
        <w:t xml:space="preserve"> จุด ได้แล้วกว่า รวม </w:t>
      </w:r>
      <w:r>
        <w:t>353</w:t>
      </w:r>
      <w:r>
        <w:rPr>
          <w:rFonts w:cs="Cordia New"/>
          <w:cs/>
        </w:rPr>
        <w:t xml:space="preserve"> ตัว ตัว ซึ่งแยกเป็นลิงฝูงตึกย่านอาคารชโยวานิช </w:t>
      </w:r>
      <w:r>
        <w:t>98</w:t>
      </w:r>
      <w:r>
        <w:rPr>
          <w:rFonts w:cs="Cordia New"/>
          <w:cs/>
        </w:rPr>
        <w:t xml:space="preserve"> ตัว ลิงฝูงย่านศูนย์การค้ามโนราห์ </w:t>
      </w:r>
      <w:r>
        <w:t>29</w:t>
      </w:r>
      <w:r>
        <w:rPr>
          <w:rFonts w:cs="Cordia New"/>
          <w:cs/>
        </w:rPr>
        <w:t xml:space="preserve"> ตัว และลิงฝูงบ้านพักเก่าสำนักงานกองประปาเทศบาลเมืองลพบุรี </w:t>
      </w:r>
      <w:r>
        <w:t>226</w:t>
      </w:r>
      <w:r>
        <w:rPr>
          <w:rFonts w:cs="Cordia New"/>
          <w:cs/>
        </w:rPr>
        <w:t xml:space="preserve"> ตัว รวม </w:t>
      </w:r>
      <w:r>
        <w:t>353</w:t>
      </w:r>
      <w:r>
        <w:rPr>
          <w:rFonts w:cs="Cordia New"/>
          <w:cs/>
        </w:rPr>
        <w:t xml:space="preserve"> ตัว จากที่ตั้งเป้าไว้ </w:t>
      </w:r>
      <w:r>
        <w:t>10</w:t>
      </w:r>
      <w:r>
        <w:rPr>
          <w:rFonts w:cs="Cordia New"/>
          <w:cs/>
        </w:rPr>
        <w:t xml:space="preserve"> วัน ให้ได้ลิงไม่น้อยกว่า </w:t>
      </w:r>
      <w:r>
        <w:t>500</w:t>
      </w:r>
      <w:r>
        <w:rPr>
          <w:rFonts w:cs="Cordia New"/>
          <w:cs/>
        </w:rPr>
        <w:t xml:space="preserve"> ตัว </w:t>
      </w:r>
    </w:p>
    <w:p w:rsidR="00B43601" w:rsidRDefault="00B43601" w:rsidP="00B43601">
      <w:r>
        <w:rPr>
          <w:rFonts w:cs="Cordia New"/>
          <w:cs/>
        </w:rPr>
        <w:t xml:space="preserve">        ด้าน นายสุทธิ</w:t>
      </w:r>
      <w:proofErr w:type="spellStart"/>
      <w:r>
        <w:rPr>
          <w:rFonts w:cs="Cordia New"/>
          <w:cs/>
        </w:rPr>
        <w:t>พงษ์</w:t>
      </w:r>
      <w:proofErr w:type="spellEnd"/>
      <w:r>
        <w:rPr>
          <w:rFonts w:cs="Cordia New"/>
          <w:cs/>
        </w:rPr>
        <w:t xml:space="preserve"> แกมทับทิม ผู้อำนวยการสำนักบริหารพื้นที่อนุรักษ์ที่ </w:t>
      </w:r>
      <w:r>
        <w:t>1</w:t>
      </w:r>
      <w:r>
        <w:rPr>
          <w:rFonts w:cs="Cordia New"/>
          <w:cs/>
        </w:rPr>
        <w:t xml:space="preserve"> สาขาสระบุรี ..... กล่าวว่า.... สำหรับลิงที่จับมาถือเป็นการบูร</w:t>
      </w:r>
      <w:proofErr w:type="spellStart"/>
      <w:r>
        <w:rPr>
          <w:rFonts w:cs="Cordia New"/>
          <w:cs/>
        </w:rPr>
        <w:t>ณา</w:t>
      </w:r>
      <w:proofErr w:type="spellEnd"/>
      <w:r>
        <w:rPr>
          <w:rFonts w:cs="Cordia New"/>
          <w:cs/>
        </w:rPr>
        <w:t>การ การทำงานร่วมกัน จากหลายหน่วยงาน ตามแผนควบคุมประชากรลิง ที่มีปริมาณมาก ในพื้นที่เขตเมืองของจังหวัดลพบุรี ให้มีความเหมาะสมกับสภาพพื้นที่ ไม่สร้างความเดือดร้อนให้กับประชาชน ซึ่งในอนาคต กรมอุทยานแห่งชาติสัตว์ป่าและพันธ์พืช ได้มองแนวทางที่จะนำลิงบางส่วน ไปปล่อยคืนสู่ธรรมชาติ ณ เขตห้ามล่าสัตว์ป่าเขา</w:t>
      </w:r>
      <w:proofErr w:type="spellStart"/>
      <w:r>
        <w:rPr>
          <w:rFonts w:cs="Cordia New"/>
          <w:cs/>
        </w:rPr>
        <w:t>สมโภชน์</w:t>
      </w:r>
      <w:proofErr w:type="spellEnd"/>
      <w:r>
        <w:rPr>
          <w:rFonts w:cs="Cordia New"/>
          <w:cs/>
        </w:rPr>
        <w:t xml:space="preserve"> อ.ชัยบาดาล จ.ลพบุรี ซึ่งมีพื้นที่ป่า ประมาณ </w:t>
      </w:r>
      <w:r>
        <w:t>8,440</w:t>
      </w:r>
      <w:r>
        <w:rPr>
          <w:rFonts w:cs="Cordia New"/>
          <w:cs/>
        </w:rPr>
        <w:t xml:space="preserve"> ไร่ ซ</w:t>
      </w:r>
      <w:r>
        <w:rPr>
          <w:rFonts w:cs="Cordia New"/>
          <w:cs/>
        </w:rPr>
        <w:t>ึ่งเหมาะแก่การนำลิงไปปล่อย แต่ก็</w:t>
      </w:r>
      <w:r>
        <w:rPr>
          <w:rFonts w:cs="Cordia New"/>
          <w:cs/>
        </w:rPr>
        <w:t>ต้องมีการทำประชาคมสอบถามความคิดเห็นจากชาวบ้านในพื้นที่ก่อน และต้องมีการออกแบบทำกรงคอก เพื่อกันไม่ให้ลิงออกจากพื้นที่ .... โดยจะนำลิงที่มีปัญหาไปใส่ ไม่ใช่นำลิงทั้งจังหวัดไปใส่</w:t>
      </w:r>
    </w:p>
    <w:p w:rsidR="00B43601" w:rsidRDefault="00B43601" w:rsidP="00B43601"/>
    <w:p w:rsidR="00796E18" w:rsidRDefault="00B43601" w:rsidP="00B43601">
      <w:r>
        <w:rPr>
          <w:rFonts w:cs="Cordia New"/>
          <w:cs/>
        </w:rPr>
        <w:lastRenderedPageBreak/>
        <w:t>ข่าว : สำนักงานประชาสัมพันธ์จังหวัดลพบุรี</w:t>
      </w:r>
    </w:p>
    <w:sectPr w:rsidR="00796E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601"/>
    <w:rsid w:val="00796E18"/>
    <w:rsid w:val="00B43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EA0471-8E6F-47EC-9A1A-0465805B9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464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2024-07-29T15:37:00Z</dcterms:created>
  <dcterms:modified xsi:type="dcterms:W3CDTF">2024-07-29T15:39:00Z</dcterms:modified>
</cp:coreProperties>
</file>