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C0A" w:rsidRDefault="00864C0A" w:rsidP="00864C0A">
      <w:bookmarkStart w:id="0" w:name="_GoBack"/>
      <w:r>
        <w:rPr>
          <w:rFonts w:cs="Cordia New"/>
          <w:cs/>
        </w:rPr>
        <w:t xml:space="preserve">เทศบาลเมืองลพบุรี จัดงานแถลงข่าวการจัดงานประเพณีลอยกระทงย้อนยุค ประจำปี 2568 โดยปีนี้ได้เพิ่มกิจกรรม ที่น้อมสำนึกในพระมหากรุณาธิคุณอันหาที่สุดมิได้ และร่วมกันถวายความอาลัย </w:t>
      </w:r>
      <w:bookmarkEnd w:id="0"/>
      <w:r>
        <w:rPr>
          <w:rFonts w:cs="Cordia New"/>
          <w:cs/>
        </w:rPr>
        <w:t>ด้วยจิตใจที่เปี่ยมล้น ด้วยความภักดี แด่สมเด็จพระนางเจ้าสิริกิติ์ พระบรมราชินีนาถ พระบรมราชชนนี พันปีหลวง</w:t>
      </w:r>
    </w:p>
    <w:p w:rsidR="00864C0A" w:rsidRDefault="00864C0A" w:rsidP="00864C0A"/>
    <w:p w:rsidR="00864C0A" w:rsidRDefault="00864C0A" w:rsidP="00864C0A">
      <w:r>
        <w:rPr>
          <w:rFonts w:cs="Cordia New"/>
          <w:cs/>
        </w:rPr>
        <w:t>เมื่อวันที่ 30 ตุลาคม 2568 ที่ผ่านมา ที่ บริเวณลานเอนกประสงค์วงเวียนศรีสุริโย</w:t>
      </w:r>
      <w:proofErr w:type="spellStart"/>
      <w:r>
        <w:rPr>
          <w:rFonts w:cs="Cordia New"/>
          <w:cs/>
        </w:rPr>
        <w:t>ทัย</w:t>
      </w:r>
      <w:proofErr w:type="spellEnd"/>
      <w:r>
        <w:rPr>
          <w:rFonts w:cs="Cordia New"/>
          <w:cs/>
        </w:rPr>
        <w:t xml:space="preserve"> อำเภอเมืองลพบุรี จังหวัดลพบุรี เทศบาลเมืองลพบุรี นายประยูร </w:t>
      </w:r>
      <w:proofErr w:type="spellStart"/>
      <w:r>
        <w:rPr>
          <w:rFonts w:cs="Cordia New"/>
          <w:cs/>
        </w:rPr>
        <w:t>ศิริวรร</w:t>
      </w:r>
      <w:proofErr w:type="spellEnd"/>
      <w:r>
        <w:rPr>
          <w:rFonts w:cs="Cordia New"/>
          <w:cs/>
        </w:rPr>
        <w:t>ณ รองผู้ว่าราชการจังหวัดลพบุรี เป็นประธานการแถลงข่าวการจัดงานประเพณีลอยกระทงย้อนยุค ประจำปี 2568 โดยมี นายจำเริญ สละชีพ นายกเทศมนตรีเมืองลพบุรี เป็นผู้จัดงานแถลงข่าวการจัดงานประเพณีลอยกระทงย้อนยุค ประจำปี 2568 เทศบาลเมืองลพบุรีในครั้งนี้  พร้อมด้วยหัวหน้าส่วนราชการ ผู้นำองค์กรปกครองส่วนท้องถิ่น ประชาชนจากชุมชน</w:t>
      </w:r>
      <w:proofErr w:type="spellStart"/>
      <w:r>
        <w:rPr>
          <w:rFonts w:cs="Cordia New"/>
          <w:cs/>
        </w:rPr>
        <w:t>ต่างๆ</w:t>
      </w:r>
      <w:proofErr w:type="spellEnd"/>
      <w:r>
        <w:rPr>
          <w:rFonts w:cs="Cordia New"/>
          <w:cs/>
        </w:rPr>
        <w:t xml:space="preserve"> และสื่อมวลชนร่วมในการแถลงข่าวในครั้งนี้ </w:t>
      </w:r>
    </w:p>
    <w:p w:rsidR="00864C0A" w:rsidRDefault="00864C0A" w:rsidP="00864C0A"/>
    <w:p w:rsidR="00864C0A" w:rsidRDefault="00864C0A" w:rsidP="00864C0A">
      <w:r>
        <w:rPr>
          <w:rFonts w:cs="Cordia New"/>
          <w:cs/>
        </w:rPr>
        <w:t xml:space="preserve">โดยก่อนเริ่มการแถลงข่าวการจัดงานประเพณีลอยกระทงย้อนยุค ทางเทศบาลเมืองลพบุรี ได้จัดพิธี ยืนสงบนิ่ง เพื่อน้อมสำนึกในพระมหากรุณาธิคุณ และน้อมเกล้าน้อมกระหม่อมถวายอาลัย สมเด็จพระนางเจ้าสิริกิติ์ พระบรมราชินีนาถ พระบรมราชชนนีพันปีหลวง จากนั้น นายประยูร </w:t>
      </w:r>
      <w:proofErr w:type="spellStart"/>
      <w:r>
        <w:rPr>
          <w:rFonts w:cs="Cordia New"/>
          <w:cs/>
        </w:rPr>
        <w:t>ศิริวรร</w:t>
      </w:r>
      <w:proofErr w:type="spellEnd"/>
      <w:r>
        <w:rPr>
          <w:rFonts w:cs="Cordia New"/>
          <w:cs/>
        </w:rPr>
        <w:t xml:space="preserve">ณ รองผู้ว่าราชการจังหวัดลพบุรี ได้เป็นประธานกล่าวต้อนรับผู้มาร่วมการแถลงข่าว การจัดงานประเพณีลอยกระทงย้อนยุค ประจำปี 2568 โดยกล่าวว่า การจัดงานประเพณี ลอยกระทง ถือว่าเป็นวัฒนธรรมประเพณีอันดีงามของไทย ตั้งแต่อดีตจนถึงปัจจุบัน ซึ่งในแต่ละภูมิภาค ก็จะมีลักษณะการจัดงานที่มีรายละเอียดแตกต่างกันไป สำหรับการจัดงานประเพณีลอยกระทงย้อนยุค ประจำปี 2568 ถือว่าเป็นแบบอย่างที่ดี ที่ให้คนจังหวัดลพบุรีและใกล้เคียง ได้รำลึกนึกถึงประโยชน์ของน้ำ ขณะเดียวกันยังระลึกถึงพระมหากรุณาธิคุณของสมเด็จพระนารายณ์มหาราช ที่มีต่อเมืองลพบุรี </w:t>
      </w:r>
    </w:p>
    <w:p w:rsidR="00864C0A" w:rsidRDefault="00864C0A" w:rsidP="00864C0A">
      <w:r>
        <w:rPr>
          <w:rFonts w:cs="Cordia New"/>
          <w:cs/>
        </w:rPr>
        <w:t>จากนั้น นายจำเริญ สละชีพ นายกเทศมนตรีเมืองลพบุรี กล่าวว่า การจัดงานประเพณีลอยกระทงย้อนยุค ประจำปี 2568 ในปีนี้ เทศบาลเมืองลพบุรี กำหนดการจัดงาน ณ บริเวณวงเวียนศรีสุริโย</w:t>
      </w:r>
      <w:proofErr w:type="spellStart"/>
      <w:r>
        <w:rPr>
          <w:rFonts w:cs="Cordia New"/>
          <w:cs/>
        </w:rPr>
        <w:t>ทัย</w:t>
      </w:r>
      <w:proofErr w:type="spellEnd"/>
      <w:r>
        <w:rPr>
          <w:rFonts w:cs="Cordia New"/>
          <w:cs/>
        </w:rPr>
        <w:t xml:space="preserve"> หรือวงเวียนสระแก้ว อำเภอเมืองลพบุรี จังหวัดลพบุรี โดยจัดขึ้นระหว่างวันที่ 4 และ 5 พฤศจิกายน 2568 โดยปีนี้ ได้เพิ่มการจัดนิทรรศการ เพื่อน้อมสำนึกในพระมหากรุณาธิคุณอันหาที่สุดมิได้ และร่วมกันถวายความอาลัย ด้วยจิตใจที่เปี่ยมล้น ด้วยความภักดี แด่สมเด็จพระนางเจ้าสิริกิติ์ พระบรมราชินีนาถ พระบรมราชชนนี พันปีหลวง ให้ประชาชนได้ชมพระราชกรณียกิจ กิจกรรมภายในงานประกอบไปด้วย การประกวดกระทงใหญ่ ประเภทความคิด ประเภทสวยงาม การประกวดกระทงประดิษฐ์ การประกวดขบวนแห่ การแข่งขันชกมวยไทย การแข่งขันตะกร้อลอดห่วง ชมนิทรรศการของโรงเรียนในสังกัดเทศบาลเมืองลพบุรี การจัดมหรสพ ลิเก การแสดงดนตรี การจัดสวนสนุก และจัดรถรางให้บริการกับประชาชน และนักท่องเที่ยวฟรี ตลอดจนการจำหน่ายสินค้า </w:t>
      </w:r>
      <w:r>
        <w:t xml:space="preserve">OTOP </w:t>
      </w:r>
      <w:r>
        <w:rPr>
          <w:rFonts w:cs="Cordia New"/>
          <w:cs/>
        </w:rPr>
        <w:t>ประเภท</w:t>
      </w:r>
      <w:proofErr w:type="spellStart"/>
      <w:r>
        <w:rPr>
          <w:rFonts w:cs="Cordia New"/>
          <w:cs/>
        </w:rPr>
        <w:t>ต่างๆ</w:t>
      </w:r>
      <w:proofErr w:type="spellEnd"/>
      <w:r>
        <w:rPr>
          <w:rFonts w:cs="Cordia New"/>
          <w:cs/>
        </w:rPr>
        <w:t xml:space="preserve"> </w:t>
      </w:r>
    </w:p>
    <w:p w:rsidR="00864C0A" w:rsidRDefault="00864C0A" w:rsidP="00864C0A">
      <w:r>
        <w:rPr>
          <w:rFonts w:cs="Cordia New"/>
          <w:cs/>
        </w:rPr>
        <w:t xml:space="preserve"> ขอเชิญนักท่องเที่ยว และผู้มาร่วมงาน ร่วมกันแต่งกายด้วยชุดย้อนยุคโทนสีดำไว้ทุกข์ พร้อมติดริบบิ้นดำไว้อาลัย เพื่อร่วมกันถวายความอาลัย ด้วยจิตใจที่เปี่ยมล้น ด้วยความภักดี แด่สมเด็จพระนางเจ้าสิริกิติ์ พระบรมราชินีนาถ พระบรมราชชนนีพันปีหลวง</w:t>
      </w:r>
    </w:p>
    <w:p w:rsidR="00864C0A" w:rsidRDefault="00864C0A" w:rsidP="00864C0A"/>
    <w:p w:rsidR="002B6C50" w:rsidRDefault="00864C0A" w:rsidP="00864C0A">
      <w:r>
        <w:rPr>
          <w:rFonts w:cs="Cordia New"/>
          <w:cs/>
        </w:rPr>
        <w:t>ข่าว : สำนักงานประชาสัมพันธ์จังหวัดลพบุรี</w:t>
      </w:r>
    </w:p>
    <w:sectPr w:rsidR="002B6C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0A"/>
    <w:rsid w:val="002B6C50"/>
    <w:rsid w:val="0086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F0FC3E-9CC2-4E4B-AD0F-CEB58791B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TXT</dc:creator>
  <cp:keywords/>
  <dc:description/>
  <cp:lastModifiedBy>TXT</cp:lastModifiedBy>
  <cp:revision>1</cp:revision>
  <dcterms:created xsi:type="dcterms:W3CDTF">2025-11-01T01:55:00Z</dcterms:created>
  <dcterms:modified xsi:type="dcterms:W3CDTF">2025-11-01T01:55:00Z</dcterms:modified>
</cp:coreProperties>
</file>