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 ส่งเสริมการท่องเที่ยวชุมชน “เมืองน่าอยู่ สิ่งแวดล้อมดี มีอาหารปลอดภัย” ยกระดับผลิตภัณฑ์การเกษตรสร้างรายได้สู่ชุมชนอย่างยั่งยืน ณ วัดถ้ำบ่อท่อง ตำบลช่องสาริกา อำเภอพัฒนานิคม 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นายวีรพงศ์ ฤทธิ์รอด ผู้ว่าราชการจังหวัดลพบุรี พร้อมภาคส่วนราชการ ภาคีเครือข่ายด้านการท่องเที่ยวลงพื้นที่เยี่ยมชมการดำเนินการท่องเที่ยววิถีชุมชน  ณ บริเวณ ริมถนนสายเส้นวัดถ้ำบ่อทอง หมู่ 13 ตำบลช่องสาริกา อำเภอพัฒนานิคม จังหวัดลพบุรี เนื่องจากที่นี่เป็นแหล่งท่องเที่ยวที่มีอัตลักษณ์โดดเด่น ทั้งในด้านศาสนสถานที่มีความสงบ สถาปัตยกรรมที่กลมกลืนกับธรรมชาติที่สวยงามของดอกกัลปพฤกษ์ ซากุระเมืองไทย ที่บานสะพรั่ง 2 ข้างทาง เกือบ 4 กิโลเมตร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นอกจากนี้ชาวบ้านในพื้นที่ได้ขานรับนโยบายส่งเสริมการท่องเที่ยวโดยเน้นกระบวนการมีส่วนร่วมของชุมชน  ด้วยการปลูกไม้ดอกเพิ่มเติม อาทิ คอสมอส ทานตะวัน รวมถึงแปลงพืชผลทางการเกษตร และแปลงต้นดาวเรือง ตามโครงการแก้ไขปัญหาภัยแล้ง 9101 ในการสร้างอาชีพ ลดรายจ่าย เพิ่มรายได้  ซึ่งได้ราคาดี เพิ่มสีสันมุมถ่ายรูปให้นักท่องเที่ยว และในอนาคต นักท่องเที่ยวสามารถร่วมทำกิจกรรมได้  เช่น การตัดพืชผลทางการเกษตร กะหล่ำ ฟักทองที่วิสาหกิจชุมชนปลูกไว้ เพื่อกลับไปเป็นของฝากหรือรับประทานที่บ้านได้อีกด้วย ซึ่งเป็นการตอบโจทย์ การพัฒนาในวิสัยทัศน์ ลพบุรี "เมืองน่าอยู่ สิ่งแวดล้อมดี มีอาหารปลอดภัย" ให้เป็นที่รู้จักมากยิ่งขึ้น 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ปัจจุบัน ตั้งแต่เปิดฤดูการท่องเที่ยว มีนักท่องเที่ยวมาเยี่ยมชมแล้วกว่า 1,600 ราย สร้างมูลค่าให้กับครัวเรือนที่นำสินค้าเกษตรมาขายเฉลี่ยครัวเรือนละ 2,000 บาท/วัน 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