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333333"/>
          <w:sz w:val="35"/>
          <w:szCs w:val="3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sz w:val="35"/>
          <w:szCs w:val="35"/>
          <w:rtl w:val="0"/>
        </w:rPr>
        <w:t xml:space="preserve">จังหวัดลพบุรี จัดกิจกรรมจิตอาสาพัฒนาปรับภูมิทัศน์ สถานีรถไฟลพบุรี เนื่องในโอกาสวันคล้ายวันสวรรคต พระบาทสมเด็จพระจุลจอมเกล้าเจ้าอยู่หัว “วันปิยมหาราช”</w:t>
      </w:r>
    </w:p>
    <w:p w:rsidR="00000000" w:rsidDel="00000000" w:rsidP="00000000" w:rsidRDefault="00000000" w:rsidRPr="00000000" w14:paraId="00000002">
      <w:pPr>
        <w:rPr>
          <w:color w:val="333333"/>
          <w:sz w:val="35"/>
          <w:szCs w:val="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333333"/>
          <w:sz w:val="35"/>
          <w:szCs w:val="3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sz w:val="35"/>
          <w:szCs w:val="35"/>
          <w:rtl w:val="0"/>
        </w:rPr>
        <w:t xml:space="preserve">วันที่ 16 ตุลาคม 2569 เวลา 09.30 น. ที่ สถานีรถไฟลพบุรี อำเภอเมืองลพบุรี จังหวัดลพบุรี นายวีรพงศ์ ฤทธิ์รอด ผู้ว่าราชการจังหวัดลพบุรี เป็นประธานเปิดกิจกรรมจิตอาสาพัฒนาเนื่องในโอกาสวันคล้ายวันสวรรคต พระบาทสมเด็จพระจุลจอมเกล้าเจ้าอยู่หัว "วันปิยมหาราช" โดยมี หัวหน้าส่วนราชการ ทหาร ตำรวจ และประชาชนจิตอาสากว่า 400 คน ซึ่งได้ร่วมกันปรับปรุงภูมิทัศน์ ทำความสะอาดเก็บขยะตามรางรถไฟ และโบราณสถานบริเวณโดยรอบสถานีรถไฟลพบุรี เพื่อเป็นการร่วมกันทำความดี ด้วยหัวใจ อีกทั้งยังเป็นการเสริมสร้างจิตสำนึกที่ดีและตระหนักถึงความสำคัญในการบำเพ็ญสาธารณประโยชน์เพื่อส่วนร่วม ตามแนวทางที่พระองค์ทรงอุทิศพระองค์ ให้เกิดประโยชน์แก่ประเทศชาติเสมอมานับเป็นพระมหากรุณาธิคุณเป็นล้นพ้น</w:t>
      </w:r>
    </w:p>
    <w:p w:rsidR="00000000" w:rsidDel="00000000" w:rsidP="00000000" w:rsidRDefault="00000000" w:rsidRPr="00000000" w14:paraId="00000004">
      <w:pPr>
        <w:rPr>
          <w:color w:val="333333"/>
          <w:sz w:val="35"/>
          <w:szCs w:val="3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sz w:val="35"/>
          <w:szCs w:val="35"/>
          <w:rtl w:val="0"/>
        </w:rPr>
        <w:t xml:space="preserve">พระบาทสมเด็จพระจุลจอมเกล้าเจ้าอยู่หัว หรือพระพุทธเจ้าหลวง เป็นพระมหากษัตริย์ รัชกาลที่ 5 แห่งราชวงศ์จักรี เสด็จพระราชสมภพเมื่อวันอังคาร เดือน 10 แรม 3 ค่ำ ปีฉลู ตรงกับวันที่ 20 กันยายน 2396 เป็นพระราชโอรสองค์ที่ 9 ในพระบาทสมเด็จพระจอมเกล้าเจ้าอยู่หัว และเป็นที่ 1 ในสมเด็จพระเทพศิรินทรามาตย์ เสวยราชสมบัติเมื่อวันพฤหัสบดี เดือน 11 ขึ้น 15 ค่ำ ปีมะโรง พุทธศักราช 2411 รวมสิริดำรงราชสมบัติ 42 ปี เสด็จสวรรคต เมื่อวันเสาร์ เดือน 11 แรม 4 ค่ำ ปีจอ ตรงกับวันที่ 23 ตุลาคม 2453 ด้วยโรคพระวักกะ รวมพระชนมพรรษา 58 พรรษา พระองค์ทรงปกครองอาณาประชาราษฎรให้ร่มเย็นเป็นสุข ทรงโปรดเสด็จการประพาสต้น เพื่อให้ได้ทรงทราบถึงความเป็นอยู่ที่แท้จริงของราษฎร ทรงสนพระทัยในวิชาความรู้ และวิทยาการแขนงต่าง ๆ อย่างกว้างขวาง และนำมาใช้บริหารประเทศให้เจริญรุดหน้าอย่างรวดเร็ว พระองค์จึงได้รับถวายพระราชสมัญญานามว่า "สมเด็จพระปิยมหาราช" และมีความหมายว่า พระมหากษัตริย์ผู้ทรงเป็นที่รักยิ่งของประชาชน</w:t>
      </w:r>
    </w:p>
    <w:p w:rsidR="00000000" w:rsidDel="00000000" w:rsidP="00000000" w:rsidRDefault="00000000" w:rsidRPr="00000000" w14:paraId="00000005">
      <w:pPr>
        <w:rPr>
          <w:color w:val="333333"/>
          <w:sz w:val="35"/>
          <w:szCs w:val="3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sz w:val="35"/>
          <w:szCs w:val="35"/>
          <w:rtl w:val="0"/>
        </w:rPr>
        <w:t xml:space="preserve">ข่าว : สำนักงานประชาสัมพันธ์จังหวัดลพบุรี</w:t>
      </w:r>
    </w:p>
    <w:p w:rsidR="00000000" w:rsidDel="00000000" w:rsidP="00000000" w:rsidRDefault="00000000" w:rsidRPr="00000000" w14:paraId="00000006">
      <w:pPr>
        <w:rPr>
          <w:color w:val="333333"/>
          <w:sz w:val="35"/>
          <w:szCs w:val="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333333"/>
          <w:sz w:val="35"/>
          <w:szCs w:val="35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